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4209A" w14:textId="77777777" w:rsidR="008F7500" w:rsidRPr="00F0289F" w:rsidRDefault="008F7500" w:rsidP="00F0289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</w:p>
    <w:p w14:paraId="6832968E" w14:textId="77777777" w:rsidR="00F0289F" w:rsidRPr="005067D8" w:rsidRDefault="00F0289F" w:rsidP="00F0289F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b/>
          <w:bCs/>
          <w:kern w:val="0"/>
          <w:sz w:val="24"/>
          <w:szCs w:val="24"/>
          <w:lang w:eastAsia="pt-BR"/>
          <w14:ligatures w14:val="none"/>
        </w:rPr>
        <w:t>MODELO DE APRESENTAÇÃO DE PROPOSTA.</w:t>
      </w:r>
      <w:r w:rsidRPr="005067D8">
        <w:rPr>
          <w:rFonts w:ascii="Calibri" w:eastAsia="Times New Roman" w:hAnsi="Calibri" w:cs="Calibri"/>
          <w:kern w:val="0"/>
          <w:sz w:val="24"/>
          <w:szCs w:val="24"/>
          <w:lang w:eastAsia="pt-BR"/>
          <w14:ligatures w14:val="none"/>
        </w:rPr>
        <w:t> </w:t>
      </w:r>
    </w:p>
    <w:p w14:paraId="77C6C3FD" w14:textId="6EB741EC" w:rsidR="00F0289F" w:rsidRPr="005067D8" w:rsidRDefault="008E48AA" w:rsidP="008E48AA">
      <w:pPr>
        <w:spacing w:beforeAutospacing="1" w:after="0" w:afterAutospacing="1" w:line="240" w:lineRule="auto"/>
        <w:jc w:val="right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8E48AA">
        <w:rPr>
          <w:rFonts w:ascii="Calibri" w:eastAsia="Times New Roman" w:hAnsi="Calibri" w:cs="Calibri"/>
          <w:b/>
          <w:bCs/>
          <w:color w:val="FF0000"/>
          <w:kern w:val="0"/>
          <w:lang w:eastAsia="pt-BR"/>
          <w14:ligatures w14:val="none"/>
        </w:rPr>
        <w:t>(Papel timbrado da empresa)</w:t>
      </w:r>
      <w:r w:rsidR="00F0289F" w:rsidRPr="005067D8">
        <w:rPr>
          <w:rFonts w:ascii="Calibri" w:eastAsia="Times New Roman" w:hAnsi="Calibri" w:cs="Calibri"/>
          <w:color w:val="FF0000"/>
          <w:kern w:val="0"/>
          <w:lang w:eastAsia="pt-BR"/>
          <w14:ligatures w14:val="none"/>
        </w:rPr>
        <w:t> </w:t>
      </w:r>
    </w:p>
    <w:p w14:paraId="1F59AB29" w14:textId="77777777" w:rsidR="00F0289F" w:rsidRPr="005067D8" w:rsidRDefault="00F0289F" w:rsidP="00F0289F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À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 </w:t>
      </w:r>
    </w:p>
    <w:p w14:paraId="4E080D40" w14:textId="58ADBF85" w:rsidR="00F0289F" w:rsidRPr="005067D8" w:rsidRDefault="00F0289F" w:rsidP="00F0289F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ASSOCIAÇÃO DE POUPANÇA E EMPRESTIMO - POUPEX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 </w:t>
      </w:r>
    </w:p>
    <w:p w14:paraId="25F1236C" w14:textId="77777777" w:rsidR="00F0289F" w:rsidRPr="005067D8" w:rsidRDefault="00F0289F" w:rsidP="00F0289F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Avenida Duque de Caxias, s/nº, Setor Militar Urbano – SMU </w:t>
      </w:r>
    </w:p>
    <w:p w14:paraId="2EE8B18A" w14:textId="345CF47E" w:rsidR="00F0289F" w:rsidRPr="005067D8" w:rsidRDefault="00F0289F" w:rsidP="00F0289F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70.630-902</w:t>
      </w:r>
      <w:r w:rsidR="00667BFC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,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 xml:space="preserve"> Brasília-DF </w:t>
      </w:r>
    </w:p>
    <w:p w14:paraId="1789D0E4" w14:textId="77777777" w:rsidR="00F0289F" w:rsidRPr="005067D8" w:rsidRDefault="00F0289F" w:rsidP="00F0289F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</w:p>
    <w:p w14:paraId="2FEFC3AA" w14:textId="3EAE818E" w:rsidR="00F0289F" w:rsidRPr="005067D8" w:rsidRDefault="00F0289F" w:rsidP="00363C4E">
      <w:pPr>
        <w:spacing w:before="60" w:after="60" w:line="240" w:lineRule="auto"/>
        <w:ind w:firstLine="703"/>
        <w:jc w:val="both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Apresentamos e submetemos à apreciação da </w:t>
      </w:r>
      <w:bookmarkStart w:id="0" w:name="_Hlk221203638"/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ASSOCIAÇÃO DE POUPANÇA E EMPR</w:t>
      </w:r>
      <w:r w:rsidR="00363C4E"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É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STIMO - POUPEX</w:t>
      </w:r>
      <w:bookmarkEnd w:id="0"/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 nossa Proposta para contratação de pessoa jurídica com disponibilização de mão de obra, materiais e equipamentos para a execução de: </w:t>
      </w:r>
      <w:r w:rsidR="00363C4E" w:rsidRPr="005067D8"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  <w:t xml:space="preserve"> </w:t>
      </w:r>
    </w:p>
    <w:tbl>
      <w:tblPr>
        <w:tblW w:w="84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6763"/>
        <w:gridCol w:w="423"/>
        <w:gridCol w:w="562"/>
      </w:tblGrid>
      <w:tr w:rsidR="00F0289F" w:rsidRPr="005067D8" w14:paraId="04C29C24" w14:textId="77777777" w:rsidTr="00F0289F">
        <w:trPr>
          <w:trHeight w:val="600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C322401" w14:textId="67D03AA0" w:rsidR="00F0289F" w:rsidRPr="005067D8" w:rsidRDefault="00F0289F" w:rsidP="00131C4A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67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A9C0CA2" w14:textId="3A65ECEF" w:rsidR="00F0289F" w:rsidRPr="005067D8" w:rsidRDefault="00F0289F" w:rsidP="00131C4A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b/>
                <w:bCs/>
                <w:kern w:val="0"/>
                <w:u w:val="single"/>
                <w:lang w:eastAsia="pt-BR"/>
                <w14:ligatures w14:val="none"/>
              </w:rPr>
              <w:t>ESPECIFICAÇÃO</w:t>
            </w:r>
          </w:p>
        </w:tc>
        <w:tc>
          <w:tcPr>
            <w:tcW w:w="4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F9D8D9F" w14:textId="733F5A5F" w:rsidR="00F0289F" w:rsidRPr="005067D8" w:rsidRDefault="00F0289F" w:rsidP="00131C4A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UN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A4F06BF" w14:textId="607AEEA3" w:rsidR="00F0289F" w:rsidRPr="005067D8" w:rsidRDefault="00F0289F" w:rsidP="00131C4A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b/>
                <w:bCs/>
                <w:kern w:val="0"/>
                <w:lang w:eastAsia="pt-BR"/>
                <w14:ligatures w14:val="none"/>
              </w:rPr>
              <w:t>QTD</w:t>
            </w:r>
          </w:p>
        </w:tc>
      </w:tr>
      <w:tr w:rsidR="00F0289F" w:rsidRPr="005067D8" w14:paraId="40ACAF8C" w14:textId="77777777" w:rsidTr="00F0289F">
        <w:trPr>
          <w:trHeight w:val="2340"/>
        </w:trPr>
        <w:tc>
          <w:tcPr>
            <w:tcW w:w="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CC0E2" w14:textId="4B431CBA" w:rsidR="00F0289F" w:rsidRPr="005067D8" w:rsidRDefault="00F0289F" w:rsidP="00131C4A">
            <w:pPr>
              <w:spacing w:before="60" w:after="60" w:line="240" w:lineRule="auto"/>
              <w:ind w:left="3" w:right="3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07398" w14:textId="01A05C3D" w:rsidR="00F0289F" w:rsidRPr="005067D8" w:rsidRDefault="00F0289F" w:rsidP="00131C4A">
            <w:pPr>
              <w:spacing w:before="60" w:after="60" w:line="240" w:lineRule="auto"/>
              <w:ind w:left="3" w:right="3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Contratação de pessoa jurídica com disponibilização de mão de obra, materiais e equipamentos para execução de serviços de reforma e recuperação de infiltrações de águas pluviais no pilar próximo à piscina da academia, na Subestação, nas paredes do Teatro e na casa de bombas do subsolo, todos internos à Sede da FHE/POUPEX, localizado no Setor Militar Urbano</w:t>
            </w:r>
            <w:r w:rsidR="00632885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- SMU</w:t>
            </w:r>
            <w:r w:rsidRPr="005067D8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, Brasília/DF</w:t>
            </w:r>
          </w:p>
        </w:tc>
        <w:tc>
          <w:tcPr>
            <w:tcW w:w="4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F71BA" w14:textId="68B1F272" w:rsidR="00F0289F" w:rsidRPr="005067D8" w:rsidRDefault="00F0289F" w:rsidP="00131C4A">
            <w:pPr>
              <w:spacing w:before="60" w:after="60" w:line="240" w:lineRule="auto"/>
              <w:ind w:left="3" w:right="3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Serv.</w:t>
            </w: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AA86F" w14:textId="0DAEE851" w:rsidR="00F0289F" w:rsidRPr="005067D8" w:rsidRDefault="00F0289F" w:rsidP="00131C4A">
            <w:pPr>
              <w:spacing w:before="60" w:after="60" w:line="240" w:lineRule="auto"/>
              <w:ind w:left="3" w:right="3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067D8">
              <w:rPr>
                <w:rFonts w:ascii="Calibri" w:eastAsia="Times New Roman" w:hAnsi="Calibri" w:cs="Calibri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</w:tr>
    </w:tbl>
    <w:p w14:paraId="3BD76633" w14:textId="77777777" w:rsidR="00F0289F" w:rsidRPr="00705ABA" w:rsidRDefault="00F0289F" w:rsidP="00F0289F">
      <w:pPr>
        <w:spacing w:after="0" w:line="240" w:lineRule="auto"/>
        <w:ind w:firstLine="420"/>
        <w:textAlignment w:val="baseline"/>
        <w:rPr>
          <w:rFonts w:ascii="Calibri" w:eastAsia="Times New Roman" w:hAnsi="Calibri" w:cs="Calibri"/>
          <w:kern w:val="0"/>
          <w:sz w:val="4"/>
          <w:szCs w:val="4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 </w:t>
      </w:r>
    </w:p>
    <w:p w14:paraId="51789249" w14:textId="29026177" w:rsidR="00F0289F" w:rsidRPr="005067D8" w:rsidRDefault="00F0289F" w:rsidP="009A1031">
      <w:pPr>
        <w:spacing w:after="40" w:line="240" w:lineRule="auto"/>
        <w:ind w:firstLine="426"/>
        <w:jc w:val="both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Assumimos inteira responsabilidade por qualquer erro ou omissão que venha a ser verificada na elaboração da mesma, declarando, para todos os efeitos legais, que concordamos com todas as condições do </w:t>
      </w: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Especificação de Serviços ES DIHAB/GEREN/DIORP nº </w:t>
      </w:r>
      <w:r w:rsidRPr="005067D8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t-BR"/>
          <w14:ligatures w14:val="none"/>
        </w:rPr>
        <w:t>0004/2026</w:t>
      </w:r>
      <w:r w:rsidRPr="005067D8">
        <w:rPr>
          <w:rFonts w:ascii="Calibri" w:eastAsia="Times New Roman" w:hAnsi="Calibri" w:cs="Calibri"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ao qual submetemos integral e incondicionalmente. </w:t>
      </w:r>
    </w:p>
    <w:p w14:paraId="1990D99B" w14:textId="3FD41D20" w:rsidR="00F0289F" w:rsidRPr="005067D8" w:rsidRDefault="00F0289F" w:rsidP="00705ABA">
      <w:pPr>
        <w:spacing w:after="40" w:line="240" w:lineRule="auto"/>
        <w:ind w:firstLine="420"/>
        <w:jc w:val="both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O valor total desta proposta é de</w:t>
      </w: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 R$ </w:t>
      </w:r>
      <w:r w:rsidR="00632885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00.000,00</w:t>
      </w: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 (</w:t>
      </w:r>
      <w:proofErr w:type="spellStart"/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xxx</w:t>
      </w:r>
      <w:proofErr w:type="spellEnd"/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)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. </w:t>
      </w:r>
    </w:p>
    <w:p w14:paraId="64F8D60A" w14:textId="6F30366C" w:rsidR="00F0289F" w:rsidRPr="005067D8" w:rsidRDefault="00F0289F" w:rsidP="00705ABA">
      <w:pPr>
        <w:spacing w:after="40" w:line="240" w:lineRule="auto"/>
        <w:ind w:firstLine="420"/>
        <w:jc w:val="both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O prazo total para a execução dos serviços é de</w:t>
      </w: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 </w:t>
      </w:r>
      <w:r w:rsidR="00A20156" w:rsidRPr="00A20156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60 (sessenta) dias úteis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, a contar da expedição da</w:t>
      </w:r>
      <w:r w:rsidR="00705ABA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 xml:space="preserve"> 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ordem de serviço. </w:t>
      </w:r>
    </w:p>
    <w:p w14:paraId="3E7CB36C" w14:textId="22326566" w:rsidR="00125787" w:rsidRPr="005067D8" w:rsidRDefault="00F0289F" w:rsidP="00705ABA">
      <w:pPr>
        <w:tabs>
          <w:tab w:val="left" w:pos="284"/>
        </w:tabs>
        <w:spacing w:after="40" w:line="240" w:lineRule="auto"/>
        <w:ind w:firstLine="426"/>
        <w:jc w:val="both"/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O prazo de validade desta proposta é de </w:t>
      </w:r>
      <w:r w:rsidR="00293B33"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9</w:t>
      </w: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0 (</w:t>
      </w:r>
      <w:r w:rsidR="00293B33"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nov</w:t>
      </w: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lang w:eastAsia="pt-BR"/>
          <w14:ligatures w14:val="none"/>
        </w:rPr>
        <w:t>enta)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 dias consecutivos, contado da data de sua apresentação. </w:t>
      </w:r>
    </w:p>
    <w:p w14:paraId="3904566B" w14:textId="79B41F0E" w:rsidR="00125787" w:rsidRPr="005067D8" w:rsidRDefault="00125787" w:rsidP="00705ABA">
      <w:pPr>
        <w:spacing w:after="40" w:line="240" w:lineRule="auto"/>
        <w:ind w:firstLine="426"/>
        <w:jc w:val="both"/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pt-BR"/>
          <w14:ligatures w14:val="none"/>
        </w:rPr>
        <w:t>Concordância com a nossa forma de pagamento (a POUPEX efetua pagamento em até 10 dias úteis após a execução dos serviços, mediante emissão e atesto na nota fiscal).</w:t>
      </w:r>
    </w:p>
    <w:p w14:paraId="3A9B2F97" w14:textId="27AD499D" w:rsidR="00F0289F" w:rsidRPr="005067D8" w:rsidRDefault="00F0289F" w:rsidP="00705ABA">
      <w:pPr>
        <w:spacing w:after="40" w:line="240" w:lineRule="auto"/>
        <w:ind w:firstLine="420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Declaramos que todos os serviços previstos nos projetos ou especificações foram orçados em nossos preços unitários. Nestes estão incluídos todos os custos diretos e indiretos para perfeita execução dos serviços, ou dispêndios resultantes de impostos, taxas, regulamentos e posturas municipais, estaduais e federais, enfim, tudo o que for necessário para a execução total e completa dos serviços, bem como lucro, sem que caiba, em qualquer caso, direito regressivo em relação à ASSOCIAÇÃO DE POUPANÇA E EMPR</w:t>
      </w:r>
      <w:r w:rsidR="009A1031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É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STIMO - POUPEX. </w:t>
      </w:r>
    </w:p>
    <w:p w14:paraId="02CCCCF4" w14:textId="77777777" w:rsidR="00125787" w:rsidRDefault="00125787" w:rsidP="009A1031">
      <w:pPr>
        <w:tabs>
          <w:tab w:val="left" w:pos="284"/>
          <w:tab w:val="left" w:pos="426"/>
        </w:tabs>
        <w:spacing w:after="40" w:line="240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5067D8">
        <w:rPr>
          <w:rFonts w:ascii="Calibri" w:hAnsi="Calibri" w:cs="Calibri"/>
          <w:b/>
          <w:bCs/>
          <w:color w:val="000000" w:themeColor="text1"/>
          <w:sz w:val="20"/>
          <w:szCs w:val="20"/>
        </w:rPr>
        <w:tab/>
      </w:r>
      <w:r w:rsidRPr="005067D8">
        <w:rPr>
          <w:rFonts w:ascii="Calibri" w:hAnsi="Calibri" w:cs="Calibri"/>
          <w:b/>
          <w:bCs/>
          <w:color w:val="000000" w:themeColor="text1"/>
          <w:sz w:val="20"/>
          <w:szCs w:val="20"/>
        </w:rPr>
        <w:tab/>
        <w:t>Declaramos</w:t>
      </w:r>
      <w:r w:rsidRPr="005067D8">
        <w:rPr>
          <w:rFonts w:ascii="Calibri" w:hAnsi="Calibri" w:cs="Calibri"/>
          <w:color w:val="000000" w:themeColor="text1"/>
          <w:sz w:val="20"/>
          <w:szCs w:val="20"/>
        </w:rPr>
        <w:t xml:space="preserve"> que a empresa atende aos requisitos e critérios estabelecidos na Especificação Técnica e aceita a </w:t>
      </w:r>
      <w:r w:rsidRPr="005067D8">
        <w:rPr>
          <w:rFonts w:ascii="Calibri" w:hAnsi="Calibri" w:cs="Calibri"/>
          <w:b/>
          <w:bCs/>
          <w:color w:val="000000" w:themeColor="text1"/>
          <w:sz w:val="20"/>
          <w:szCs w:val="20"/>
        </w:rPr>
        <w:t>Minuta de Carta-Contrato</w:t>
      </w:r>
      <w:r w:rsidRPr="005067D8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2BCC61BE" w14:textId="77777777" w:rsidR="00AC6361" w:rsidRDefault="000565AD" w:rsidP="00AC6361">
      <w:pPr>
        <w:tabs>
          <w:tab w:val="left" w:pos="284"/>
          <w:tab w:val="left" w:pos="426"/>
        </w:tabs>
        <w:spacing w:after="40" w:line="240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ab/>
      </w:r>
      <w:bookmarkStart w:id="1" w:name="_Hlk221260656"/>
    </w:p>
    <w:p w14:paraId="6E7D95A2" w14:textId="59B910F5" w:rsidR="00F0289F" w:rsidRPr="005067D8" w:rsidRDefault="00F0289F" w:rsidP="00AC6361">
      <w:pPr>
        <w:tabs>
          <w:tab w:val="left" w:pos="284"/>
          <w:tab w:val="left" w:pos="426"/>
        </w:tabs>
        <w:spacing w:after="4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b/>
          <w:bCs/>
          <w:kern w:val="0"/>
          <w:sz w:val="20"/>
          <w:szCs w:val="20"/>
          <w:u w:val="single"/>
          <w:lang w:eastAsia="pt-BR"/>
          <w14:ligatures w14:val="none"/>
        </w:rPr>
        <w:t>Dados da Empresa:</w:t>
      </w:r>
      <w:r w:rsidRPr="005067D8">
        <w:rPr>
          <w:rFonts w:ascii="Calibri" w:eastAsia="Times New Roman" w:hAnsi="Calibri" w:cs="Calibri"/>
          <w:kern w:val="0"/>
          <w:sz w:val="20"/>
          <w:szCs w:val="20"/>
          <w:lang w:eastAsia="pt-BR"/>
          <w14:ligatures w14:val="none"/>
        </w:rPr>
        <w:t> </w:t>
      </w:r>
    </w:p>
    <w:p w14:paraId="62E269A0" w14:textId="77777777" w:rsidR="00F0289F" w:rsidRPr="005067D8" w:rsidRDefault="00F0289F" w:rsidP="00F0289F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Empresa/ (CNPJ, Razão Social, endereço e contato); </w:t>
      </w:r>
    </w:p>
    <w:p w14:paraId="22FB100B" w14:textId="7FFF04E6" w:rsidR="00F0289F" w:rsidRPr="005067D8" w:rsidRDefault="00F0289F" w:rsidP="00F0289F">
      <w:pPr>
        <w:numPr>
          <w:ilvl w:val="0"/>
          <w:numId w:val="2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Endereço: </w:t>
      </w:r>
    </w:p>
    <w:p w14:paraId="14A34593" w14:textId="756BE3E3" w:rsidR="00F0289F" w:rsidRPr="005067D8" w:rsidRDefault="00F0289F" w:rsidP="00F0289F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Telefone: </w:t>
      </w:r>
    </w:p>
    <w:bookmarkEnd w:id="1"/>
    <w:p w14:paraId="56FA8EE0" w14:textId="77777777" w:rsidR="00F0289F" w:rsidRPr="005067D8" w:rsidRDefault="00F0289F" w:rsidP="00F0289F">
      <w:pPr>
        <w:numPr>
          <w:ilvl w:val="0"/>
          <w:numId w:val="5"/>
        </w:numPr>
        <w:spacing w:after="0" w:line="240" w:lineRule="auto"/>
        <w:ind w:left="1080" w:firstLine="0"/>
        <w:jc w:val="both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Dados bancários (conta jurídica - vinculada ao CNPJ); </w:t>
      </w:r>
    </w:p>
    <w:p w14:paraId="450D217E" w14:textId="2D4F37F2" w:rsidR="00BE3360" w:rsidRPr="005067D8" w:rsidRDefault="00BE3360" w:rsidP="00BE3360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kern w:val="0"/>
          <w:u w:val="single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b/>
          <w:bCs/>
          <w:kern w:val="0"/>
          <w:u w:val="single"/>
          <w:lang w:eastAsia="pt-BR"/>
          <w14:ligatures w14:val="none"/>
        </w:rPr>
        <w:t xml:space="preserve">Anexos: </w:t>
      </w:r>
    </w:p>
    <w:p w14:paraId="23CAC367" w14:textId="2FD6CAD7" w:rsidR="00BE3360" w:rsidRPr="005067D8" w:rsidRDefault="00BE3360" w:rsidP="00AC0E49">
      <w:pPr>
        <w:pStyle w:val="PargrafodaLista"/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 xml:space="preserve">Planilha </w:t>
      </w:r>
      <w:r w:rsidR="001200D3">
        <w:rPr>
          <w:rFonts w:ascii="Calibri" w:eastAsia="Times New Roman" w:hAnsi="Calibri" w:cs="Calibri"/>
          <w:kern w:val="0"/>
          <w:lang w:eastAsia="pt-BR"/>
          <w14:ligatures w14:val="none"/>
        </w:rPr>
        <w:t>Sintética</w:t>
      </w: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 xml:space="preserve">; </w:t>
      </w:r>
    </w:p>
    <w:p w14:paraId="13737FBA" w14:textId="20453A58" w:rsidR="00AC0E49" w:rsidRPr="005067D8" w:rsidRDefault="00AC0E49" w:rsidP="00AC0E49">
      <w:pPr>
        <w:pStyle w:val="PargrafodaLista"/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lastRenderedPageBreak/>
        <w:t xml:space="preserve">Planilha </w:t>
      </w:r>
      <w:r w:rsidR="001200D3">
        <w:rPr>
          <w:rFonts w:ascii="Calibri" w:eastAsia="Times New Roman" w:hAnsi="Calibri" w:cs="Calibri"/>
          <w:kern w:val="0"/>
          <w:lang w:eastAsia="pt-BR"/>
          <w14:ligatures w14:val="none"/>
        </w:rPr>
        <w:t>Analítica;</w:t>
      </w:r>
    </w:p>
    <w:p w14:paraId="52AFA79B" w14:textId="6F6D8A6F" w:rsidR="00AC0E49" w:rsidRPr="005067D8" w:rsidRDefault="00BE3360" w:rsidP="00AC0E49">
      <w:pPr>
        <w:pStyle w:val="PargrafodaLista"/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 xml:space="preserve">Composição BDI; </w:t>
      </w:r>
    </w:p>
    <w:p w14:paraId="65480F00" w14:textId="48D5F1F2" w:rsidR="00F0289F" w:rsidRPr="005067D8" w:rsidRDefault="00BE3360" w:rsidP="00AC0E49">
      <w:pPr>
        <w:pStyle w:val="PargrafodaLista"/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 xml:space="preserve">Cronograma Físico-Financeiro; </w:t>
      </w:r>
    </w:p>
    <w:p w14:paraId="20B0F7B2" w14:textId="6CDDD927" w:rsidR="00565356" w:rsidRPr="005067D8" w:rsidRDefault="00565356" w:rsidP="00AC0E49">
      <w:pPr>
        <w:pStyle w:val="PargrafodaLista"/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Declaração de responsabilidade Técnica;</w:t>
      </w:r>
    </w:p>
    <w:p w14:paraId="62999E9C" w14:textId="51E6A620" w:rsidR="00565356" w:rsidRPr="005067D8" w:rsidRDefault="00565356" w:rsidP="00AC0E49">
      <w:pPr>
        <w:pStyle w:val="PargrafodaLista"/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Declaração de aparelhamento e pessoal técnico</w:t>
      </w:r>
      <w:r w:rsidR="009E6362"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;</w:t>
      </w:r>
      <w:r w:rsidR="001B48CA">
        <w:rPr>
          <w:rFonts w:ascii="Calibri" w:eastAsia="Times New Roman" w:hAnsi="Calibri" w:cs="Calibri"/>
          <w:kern w:val="0"/>
          <w:lang w:eastAsia="pt-BR"/>
          <w14:ligatures w14:val="none"/>
        </w:rPr>
        <w:t xml:space="preserve"> e</w:t>
      </w:r>
    </w:p>
    <w:p w14:paraId="69847D87" w14:textId="2828D554" w:rsidR="009E6362" w:rsidRPr="001B48CA" w:rsidRDefault="009E6362" w:rsidP="001B48CA">
      <w:pPr>
        <w:pStyle w:val="PargrafodaLista"/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Declaração de Regime de Tributação</w:t>
      </w:r>
      <w:r w:rsidR="001B48CA">
        <w:rPr>
          <w:rFonts w:ascii="Calibri" w:eastAsia="Times New Roman" w:hAnsi="Calibri" w:cs="Calibri"/>
          <w:kern w:val="0"/>
          <w:lang w:eastAsia="pt-BR"/>
          <w14:ligatures w14:val="none"/>
        </w:rPr>
        <w:t>.</w:t>
      </w:r>
    </w:p>
    <w:p w14:paraId="0B15B1D6" w14:textId="77777777" w:rsidR="00565356" w:rsidRPr="005067D8" w:rsidRDefault="00565356" w:rsidP="00565356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</w:p>
    <w:p w14:paraId="5B9481FD" w14:textId="77777777" w:rsidR="00565356" w:rsidRPr="005067D8" w:rsidRDefault="00565356" w:rsidP="00565356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</w:p>
    <w:p w14:paraId="187454DC" w14:textId="77777777" w:rsidR="00F0289F" w:rsidRPr="005067D8" w:rsidRDefault="00F0289F" w:rsidP="00F0289F">
      <w:pPr>
        <w:spacing w:after="0" w:line="240" w:lineRule="auto"/>
        <w:ind w:left="780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 </w:t>
      </w:r>
    </w:p>
    <w:p w14:paraId="6786DCED" w14:textId="77777777" w:rsidR="00F028BF" w:rsidRDefault="00F0289F" w:rsidP="00BE3360">
      <w:pPr>
        <w:spacing w:after="0" w:line="240" w:lineRule="auto"/>
        <w:ind w:left="780"/>
        <w:jc w:val="right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Cidade, ___ de ____________de 202X.</w:t>
      </w:r>
    </w:p>
    <w:p w14:paraId="295D7127" w14:textId="77777777" w:rsidR="00F028BF" w:rsidRDefault="00F028BF" w:rsidP="00BE3360">
      <w:pPr>
        <w:spacing w:after="0" w:line="240" w:lineRule="auto"/>
        <w:ind w:left="780"/>
        <w:jc w:val="right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</w:p>
    <w:p w14:paraId="781DBA4C" w14:textId="77777777" w:rsidR="00F028BF" w:rsidRDefault="00F028BF" w:rsidP="00BE3360">
      <w:pPr>
        <w:spacing w:after="0" w:line="240" w:lineRule="auto"/>
        <w:ind w:left="780"/>
        <w:jc w:val="right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</w:p>
    <w:p w14:paraId="1AD8B90A" w14:textId="77777777" w:rsidR="00F028BF" w:rsidRDefault="00F028BF" w:rsidP="00BE3360">
      <w:pPr>
        <w:spacing w:after="0" w:line="240" w:lineRule="auto"/>
        <w:ind w:left="780"/>
        <w:jc w:val="right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</w:p>
    <w:p w14:paraId="278F6014" w14:textId="77777777" w:rsidR="00F028BF" w:rsidRDefault="00F028BF" w:rsidP="00BE3360">
      <w:pPr>
        <w:spacing w:after="0" w:line="240" w:lineRule="auto"/>
        <w:ind w:left="780"/>
        <w:jc w:val="right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</w:p>
    <w:p w14:paraId="4EF4A699" w14:textId="77777777" w:rsidR="00F028BF" w:rsidRDefault="00F028BF" w:rsidP="00BE3360">
      <w:pPr>
        <w:spacing w:after="0" w:line="240" w:lineRule="auto"/>
        <w:ind w:left="780"/>
        <w:jc w:val="right"/>
        <w:textAlignment w:val="baseline"/>
        <w:rPr>
          <w:rFonts w:ascii="Calibri" w:eastAsia="Times New Roman" w:hAnsi="Calibri" w:cs="Calibri"/>
          <w:kern w:val="0"/>
          <w:lang w:eastAsia="pt-BR"/>
          <w14:ligatures w14:val="none"/>
        </w:rPr>
      </w:pPr>
    </w:p>
    <w:p w14:paraId="1AA82023" w14:textId="77777777" w:rsidR="00F028BF" w:rsidRPr="001A5203" w:rsidRDefault="00F028BF" w:rsidP="00F028BF">
      <w:pPr>
        <w:spacing w:line="100" w:lineRule="atLeast"/>
        <w:jc w:val="center"/>
        <w:rPr>
          <w:rFonts w:ascii="Calibri" w:hAnsi="Calibri" w:cs="Calibri"/>
        </w:rPr>
      </w:pPr>
      <w:r w:rsidRPr="001A5203">
        <w:rPr>
          <w:rFonts w:ascii="Calibri" w:hAnsi="Calibri" w:cs="Calibri"/>
        </w:rPr>
        <w:t>___________________________________________________</w:t>
      </w:r>
    </w:p>
    <w:p w14:paraId="3EE5AF6A" w14:textId="77777777" w:rsidR="00F028BF" w:rsidRPr="001A5203" w:rsidRDefault="00F028BF" w:rsidP="00F028BF">
      <w:pPr>
        <w:spacing w:line="238" w:lineRule="exact"/>
        <w:jc w:val="center"/>
        <w:rPr>
          <w:rFonts w:ascii="Calibri" w:hAnsi="Calibri" w:cs="Calibri"/>
        </w:rPr>
      </w:pPr>
      <w:r w:rsidRPr="001A5203">
        <w:rPr>
          <w:rFonts w:ascii="Calibri" w:hAnsi="Calibri" w:cs="Calibri"/>
        </w:rPr>
        <w:t>Nome e assinatura do representante legal da empresa</w:t>
      </w:r>
    </w:p>
    <w:p w14:paraId="0C87410A" w14:textId="77777777" w:rsidR="00F028BF" w:rsidRDefault="00F028BF" w:rsidP="00F028BF">
      <w:pPr>
        <w:jc w:val="center"/>
        <w:rPr>
          <w:rFonts w:ascii="Calibri" w:hAnsi="Calibri" w:cs="Calibri"/>
          <w:color w:val="000000"/>
        </w:rPr>
      </w:pPr>
      <w:r w:rsidRPr="001A5203">
        <w:rPr>
          <w:rFonts w:ascii="Calibri" w:hAnsi="Calibri" w:cs="Calibri"/>
          <w:color w:val="000000"/>
        </w:rPr>
        <w:t>CNPJ/Endereço da empresa</w:t>
      </w:r>
    </w:p>
    <w:p w14:paraId="47E39CB4" w14:textId="42659AE9" w:rsidR="008D1B0E" w:rsidRPr="005067D8" w:rsidRDefault="00F0289F" w:rsidP="00BE3360">
      <w:pPr>
        <w:spacing w:after="0" w:line="240" w:lineRule="auto"/>
        <w:ind w:left="780"/>
        <w:jc w:val="right"/>
        <w:textAlignment w:val="baseline"/>
        <w:rPr>
          <w:rFonts w:ascii="Calibri" w:hAnsi="Calibri" w:cs="Calibri"/>
        </w:rPr>
      </w:pPr>
      <w:r w:rsidRPr="005067D8">
        <w:rPr>
          <w:rFonts w:ascii="Calibri" w:eastAsia="Times New Roman" w:hAnsi="Calibri" w:cs="Calibri"/>
          <w:kern w:val="0"/>
          <w:lang w:eastAsia="pt-BR"/>
          <w14:ligatures w14:val="none"/>
        </w:rPr>
        <w:t> </w:t>
      </w:r>
    </w:p>
    <w:sectPr w:rsidR="008D1B0E" w:rsidRPr="005067D8">
      <w:footerReference w:type="even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C04F2" w14:textId="77777777" w:rsidR="00283898" w:rsidRDefault="00283898" w:rsidP="00665E84">
      <w:pPr>
        <w:spacing w:after="0" w:line="240" w:lineRule="auto"/>
      </w:pPr>
      <w:r>
        <w:separator/>
      </w:r>
    </w:p>
  </w:endnote>
  <w:endnote w:type="continuationSeparator" w:id="0">
    <w:p w14:paraId="10BBE834" w14:textId="77777777" w:rsidR="00283898" w:rsidRDefault="00283898" w:rsidP="0066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A47D" w14:textId="2043B20F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012BABF" wp14:editId="78C6FF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1223332776" name="Caixa de Texto 2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1F24EE" w14:textId="26D89C0C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12BAB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Ostensivo" style="position:absolute;margin-left:0;margin-top:0;width:43.3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" filled="f" stroked="f">
              <v:textbox style="mso-fit-shape-to-text:t" inset="0,0,0,15pt">
                <w:txbxContent>
                  <w:p w14:paraId="551F24EE" w14:textId="26D89C0C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0447" w14:textId="6128424D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846514" wp14:editId="5C878F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701439811" name="Caixa de Texto 1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67F454" w14:textId="5315304D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4651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Ostensivo" style="position:absolute;margin-left:0;margin-top:0;width:43.3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" filled="f" stroked="f">
              <v:textbox style="mso-fit-shape-to-text:t" inset="0,0,0,15pt">
                <w:txbxContent>
                  <w:p w14:paraId="7467F454" w14:textId="5315304D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82368" w14:textId="77777777" w:rsidR="00283898" w:rsidRDefault="00283898" w:rsidP="00665E84">
      <w:pPr>
        <w:spacing w:after="0" w:line="240" w:lineRule="auto"/>
      </w:pPr>
      <w:r>
        <w:separator/>
      </w:r>
    </w:p>
  </w:footnote>
  <w:footnote w:type="continuationSeparator" w:id="0">
    <w:p w14:paraId="27367EDF" w14:textId="77777777" w:rsidR="00283898" w:rsidRDefault="00283898" w:rsidP="00665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3FF4"/>
    <w:multiLevelType w:val="multilevel"/>
    <w:tmpl w:val="637E75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95B57"/>
    <w:multiLevelType w:val="multilevel"/>
    <w:tmpl w:val="B7BE878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EF0030"/>
    <w:multiLevelType w:val="multilevel"/>
    <w:tmpl w:val="9F2A7CA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BA3148"/>
    <w:multiLevelType w:val="multilevel"/>
    <w:tmpl w:val="2A1024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42C83268"/>
    <w:multiLevelType w:val="multilevel"/>
    <w:tmpl w:val="1CE258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187EE0"/>
    <w:multiLevelType w:val="multilevel"/>
    <w:tmpl w:val="519E95D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7A1D25"/>
    <w:multiLevelType w:val="hybridMultilevel"/>
    <w:tmpl w:val="36CA675A"/>
    <w:lvl w:ilvl="0" w:tplc="D23AA624">
      <w:start w:val="1"/>
      <w:numFmt w:val="lowerLetter"/>
      <w:lvlText w:val="%1."/>
      <w:lvlJc w:val="left"/>
      <w:pPr>
        <w:ind w:left="1410" w:hanging="6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818763432">
    <w:abstractNumId w:val="0"/>
  </w:num>
  <w:num w:numId="2" w16cid:durableId="311369441">
    <w:abstractNumId w:val="4"/>
  </w:num>
  <w:num w:numId="3" w16cid:durableId="1118797582">
    <w:abstractNumId w:val="5"/>
  </w:num>
  <w:num w:numId="4" w16cid:durableId="1781800134">
    <w:abstractNumId w:val="2"/>
  </w:num>
  <w:num w:numId="5" w16cid:durableId="890115827">
    <w:abstractNumId w:val="1"/>
  </w:num>
  <w:num w:numId="6" w16cid:durableId="786198978">
    <w:abstractNumId w:val="6"/>
  </w:num>
  <w:num w:numId="7" w16cid:durableId="413626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84"/>
    <w:rsid w:val="000565AD"/>
    <w:rsid w:val="000D016B"/>
    <w:rsid w:val="000D7771"/>
    <w:rsid w:val="001200D3"/>
    <w:rsid w:val="00125787"/>
    <w:rsid w:val="00131C4A"/>
    <w:rsid w:val="00142E88"/>
    <w:rsid w:val="001B48CA"/>
    <w:rsid w:val="00243A55"/>
    <w:rsid w:val="00283898"/>
    <w:rsid w:val="00293B33"/>
    <w:rsid w:val="002B1206"/>
    <w:rsid w:val="002C380F"/>
    <w:rsid w:val="00363C4E"/>
    <w:rsid w:val="0038283D"/>
    <w:rsid w:val="005067D8"/>
    <w:rsid w:val="00530D36"/>
    <w:rsid w:val="00562746"/>
    <w:rsid w:val="00565356"/>
    <w:rsid w:val="00632885"/>
    <w:rsid w:val="00665E84"/>
    <w:rsid w:val="00667BFC"/>
    <w:rsid w:val="00705ABA"/>
    <w:rsid w:val="008448DA"/>
    <w:rsid w:val="008670E0"/>
    <w:rsid w:val="008765B8"/>
    <w:rsid w:val="008D1B0E"/>
    <w:rsid w:val="008E48AA"/>
    <w:rsid w:val="008F7500"/>
    <w:rsid w:val="00900B21"/>
    <w:rsid w:val="0094634A"/>
    <w:rsid w:val="009A1031"/>
    <w:rsid w:val="009E6362"/>
    <w:rsid w:val="00A20156"/>
    <w:rsid w:val="00AC0E49"/>
    <w:rsid w:val="00AC6361"/>
    <w:rsid w:val="00AE7478"/>
    <w:rsid w:val="00B643A2"/>
    <w:rsid w:val="00B76C7C"/>
    <w:rsid w:val="00BE3360"/>
    <w:rsid w:val="00D54DB1"/>
    <w:rsid w:val="00D8472F"/>
    <w:rsid w:val="00D859E8"/>
    <w:rsid w:val="00D86EBD"/>
    <w:rsid w:val="00DF40A7"/>
    <w:rsid w:val="00E1595D"/>
    <w:rsid w:val="00E331DB"/>
    <w:rsid w:val="00EA0F0C"/>
    <w:rsid w:val="00F0289F"/>
    <w:rsid w:val="00F028BF"/>
    <w:rsid w:val="00F45C29"/>
    <w:rsid w:val="00F5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DB082"/>
  <w15:chartTrackingRefBased/>
  <w15:docId w15:val="{7CD125C9-A5A1-4594-A857-D98B2C8D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5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65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65E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65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65E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65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65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65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65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5E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65E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65E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65E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65E8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65E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65E8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65E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65E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65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65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65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65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65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65E8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65E8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65E8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65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65E8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65E8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665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665E84"/>
  </w:style>
  <w:style w:type="character" w:customStyle="1" w:styleId="eop">
    <w:name w:val="eop"/>
    <w:basedOn w:val="Fontepargpadro"/>
    <w:rsid w:val="00665E84"/>
  </w:style>
  <w:style w:type="paragraph" w:styleId="Rodap">
    <w:name w:val="footer"/>
    <w:basedOn w:val="Normal"/>
    <w:link w:val="RodapChar"/>
    <w:uiPriority w:val="99"/>
    <w:unhideWhenUsed/>
    <w:rsid w:val="00665E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5E84"/>
  </w:style>
  <w:style w:type="character" w:customStyle="1" w:styleId="scxw54211370">
    <w:name w:val="scxw54211370"/>
    <w:basedOn w:val="Fontepargpadro"/>
    <w:rsid w:val="008448DA"/>
  </w:style>
  <w:style w:type="paragraph" w:styleId="Cabealho">
    <w:name w:val="header"/>
    <w:basedOn w:val="Normal"/>
    <w:link w:val="CabealhoChar"/>
    <w:uiPriority w:val="99"/>
    <w:unhideWhenUsed/>
    <w:rsid w:val="00EA0F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0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Data xmlns="91e4a2dc-b70f-4777-95f4-9d0e47505a59">2026-02-23T20:01:47+00:00</Data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29DAD9-4CEB-4FB2-B73C-8756BCE9A7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e749566-f2f3-4332-918a-9b94303301a5"/>
    <ds:schemaRef ds:uri="91e4a2dc-b70f-4777-95f4-9d0e47505a59"/>
  </ds:schemaRefs>
</ds:datastoreItem>
</file>

<file path=customXml/itemProps2.xml><?xml version="1.0" encoding="utf-8"?>
<ds:datastoreItem xmlns:ds="http://schemas.openxmlformats.org/officeDocument/2006/customXml" ds:itemID="{E956E810-E7D3-4243-9F51-A0CC4870DE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7DC1D0-70EB-4460-99FB-735194456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2379</Characters>
  <Application>Microsoft Office Word</Application>
  <DocSecurity>0</DocSecurity>
  <Lines>70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Celso Luiz Pinto Gonçalves</dc:creator>
  <cp:keywords/>
  <dc:description/>
  <cp:lastModifiedBy>Artur Corrêa Fernandes</cp:lastModifiedBy>
  <cp:revision>3</cp:revision>
  <dcterms:created xsi:type="dcterms:W3CDTF">2026-03-20T16:01:00Z</dcterms:created>
  <dcterms:modified xsi:type="dcterms:W3CDTF">2026-03-20T18:58:00Z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29cf1f43,48ea93a8,3acad2a6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Ostensivo</vt:lpwstr>
  </property>
  <property fmtid="{D5CDD505-2E9C-101B-9397-08002B2CF9AE}" pid="5" name="MSIP_Label_e7073b22-4fa6-4a78-98b1-87d7d3aea64d_Enabled">
    <vt:lpwstr>true</vt:lpwstr>
  </property>
  <property fmtid="{D5CDD505-2E9C-101B-9397-08002B2CF9AE}" pid="6" name="MSIP_Label_e7073b22-4fa6-4a78-98b1-87d7d3aea64d_SetDate">
    <vt:lpwstr>2026-02-05T19:59:29Z</vt:lpwstr>
  </property>
  <property fmtid="{D5CDD505-2E9C-101B-9397-08002B2CF9AE}" pid="7" name="MSIP_Label_e7073b22-4fa6-4a78-98b1-87d7d3aea64d_Method">
    <vt:lpwstr>Privileged</vt:lpwstr>
  </property>
  <property fmtid="{D5CDD505-2E9C-101B-9397-08002B2CF9AE}" pid="8" name="MSIP_Label_e7073b22-4fa6-4a78-98b1-87d7d3aea64d_Name">
    <vt:lpwstr>Público</vt:lpwstr>
  </property>
  <property fmtid="{D5CDD505-2E9C-101B-9397-08002B2CF9AE}" pid="9" name="MSIP_Label_e7073b22-4fa6-4a78-98b1-87d7d3aea64d_SiteId">
    <vt:lpwstr>37bb5be2-ce71-4a25-949e-94c6df2c970d</vt:lpwstr>
  </property>
  <property fmtid="{D5CDD505-2E9C-101B-9397-08002B2CF9AE}" pid="10" name="MSIP_Label_e7073b22-4fa6-4a78-98b1-87d7d3aea64d_ActionId">
    <vt:lpwstr>23b7d337-4e2d-4598-87a2-aa99bf1a5165</vt:lpwstr>
  </property>
  <property fmtid="{D5CDD505-2E9C-101B-9397-08002B2CF9AE}" pid="11" name="MSIP_Label_e7073b22-4fa6-4a78-98b1-87d7d3aea64d_ContentBits">
    <vt:lpwstr>2</vt:lpwstr>
  </property>
  <property fmtid="{D5CDD505-2E9C-101B-9397-08002B2CF9AE}" pid="12" name="MSIP_Label_e7073b22-4fa6-4a78-98b1-87d7d3aea64d_Tag">
    <vt:lpwstr>10, 0, 1, 1</vt:lpwstr>
  </property>
  <property fmtid="{D5CDD505-2E9C-101B-9397-08002B2CF9AE}" pid="13" name="ContentTypeId">
    <vt:lpwstr>0x0101001580C28DFC666745A5BECFCBC415E7BF</vt:lpwstr>
  </property>
  <property fmtid="{D5CDD505-2E9C-101B-9397-08002B2CF9AE}" pid="14" name="MediaServiceImageTags">
    <vt:lpwstr/>
  </property>
</Properties>
</file>